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8F1" w:rsidRPr="000D5D24" w:rsidRDefault="001208F1" w:rsidP="001208F1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1208F1" w:rsidRPr="000D5D24" w:rsidRDefault="001208F1" w:rsidP="001208F1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</w:t>
      </w:r>
      <w:r w:rsidRPr="000D5D24">
        <w:rPr>
          <w:b w:val="0"/>
          <w:sz w:val="26"/>
          <w:szCs w:val="26"/>
        </w:rPr>
        <w:t>Российская Федерация</w:t>
      </w:r>
    </w:p>
    <w:p w:rsidR="001208F1" w:rsidRPr="000D5D24" w:rsidRDefault="001208F1" w:rsidP="001208F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1208F1" w:rsidRPr="000D5D24" w:rsidRDefault="001208F1" w:rsidP="001208F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1208F1" w:rsidRPr="000D5D24" w:rsidRDefault="001208F1" w:rsidP="001208F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0D5D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D5D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1208F1" w:rsidRPr="000D5D24" w:rsidRDefault="001208F1" w:rsidP="001208F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208F1" w:rsidRPr="00375EFD" w:rsidRDefault="001208F1" w:rsidP="001208F1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1208F1" w:rsidRPr="00375EFD" w:rsidRDefault="001208F1" w:rsidP="001208F1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75EFD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1208F1" w:rsidRPr="004345BF" w:rsidRDefault="001208F1" w:rsidP="001208F1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1208F1" w:rsidRPr="004345BF" w:rsidRDefault="001208F1" w:rsidP="001208F1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02.08.2012г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.    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6"/>
          <w:szCs w:val="26"/>
        </w:rPr>
        <w:t>82</w:t>
      </w:r>
    </w:p>
    <w:p w:rsidR="001208F1" w:rsidRPr="004345BF" w:rsidRDefault="001208F1" w:rsidP="001208F1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4345BF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1208F1" w:rsidRPr="004345BF" w:rsidRDefault="001208F1" w:rsidP="001208F1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1208F1" w:rsidRDefault="001208F1" w:rsidP="001208F1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48"/>
      </w:tblGrid>
      <w:tr w:rsidR="001208F1" w:rsidRPr="001208F1" w:rsidTr="001208F1">
        <w:trPr>
          <w:trHeight w:val="1933"/>
        </w:trPr>
        <w:tc>
          <w:tcPr>
            <w:tcW w:w="4048" w:type="dxa"/>
          </w:tcPr>
          <w:p w:rsidR="001208F1" w:rsidRPr="001208F1" w:rsidRDefault="001208F1" w:rsidP="00DB20CD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208F1">
              <w:rPr>
                <w:rFonts w:ascii="Times New Roman" w:hAnsi="Times New Roman" w:cs="Times New Roman"/>
                <w:sz w:val="26"/>
                <w:szCs w:val="26"/>
              </w:rPr>
              <w:t>О   признании   гражданки Сафьяновой Елены Юрьевны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208F1">
              <w:rPr>
                <w:rFonts w:ascii="Times New Roman" w:hAnsi="Times New Roman" w:cs="Times New Roman"/>
                <w:sz w:val="26"/>
                <w:szCs w:val="26"/>
              </w:rPr>
              <w:t xml:space="preserve">и членов ее семьи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нуждающимися в </w:t>
            </w:r>
            <w:r w:rsidRPr="001208F1">
              <w:rPr>
                <w:rFonts w:ascii="Times New Roman" w:hAnsi="Times New Roman" w:cs="Times New Roman"/>
                <w:sz w:val="26"/>
                <w:szCs w:val="26"/>
              </w:rPr>
              <w:t xml:space="preserve">улучшении жилищными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208F1">
              <w:rPr>
                <w:rFonts w:ascii="Times New Roman" w:hAnsi="Times New Roman" w:cs="Times New Roman"/>
                <w:sz w:val="26"/>
                <w:szCs w:val="26"/>
              </w:rPr>
              <w:t>условиями</w:t>
            </w:r>
          </w:p>
        </w:tc>
      </w:tr>
    </w:tbl>
    <w:p w:rsidR="001208F1" w:rsidRDefault="001208F1" w:rsidP="001208F1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1208F1" w:rsidRDefault="001208F1" w:rsidP="001208F1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1208F1" w:rsidRDefault="001208F1" w:rsidP="001208F1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EB09C4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>В соответствии с пунктом 2 части 1 статьи</w:t>
      </w:r>
      <w:r w:rsidRPr="00EB09C4">
        <w:rPr>
          <w:rFonts w:ascii="Times New Roman" w:hAnsi="Times New Roman" w:cs="Times New Roman"/>
          <w:sz w:val="26"/>
          <w:szCs w:val="26"/>
        </w:rPr>
        <w:t xml:space="preserve"> 51 Жилищного  кодекса  Российской  Федерации, в целях реализации долгосрочной республиканской целевой программы "Развитие агропромышленного комплекса Республики Хакасия и социальной сферы на селе на 2010 - 2012 годы", утвержденной Постановлением Правительства Республики Хакасия от 24.11.2009 N 509 (с последующими изменениями)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</w:p>
    <w:p w:rsidR="001208F1" w:rsidRDefault="001208F1" w:rsidP="001208F1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1208F1" w:rsidRPr="00EB09C4" w:rsidRDefault="001208F1" w:rsidP="001208F1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1208F1" w:rsidRPr="00EB09C4" w:rsidRDefault="001208F1" w:rsidP="001208F1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1208F1" w:rsidRDefault="001208F1" w:rsidP="001208F1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1.Признать гражданку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Сафьянову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Елену Юрьевну, 19.07.1982 </w:t>
      </w:r>
      <w:proofErr w:type="spellStart"/>
      <w:r>
        <w:rPr>
          <w:rFonts w:ascii="Times New Roman" w:hAnsi="Times New Roman" w:cs="Times New Roman"/>
          <w:sz w:val="26"/>
          <w:szCs w:val="26"/>
        </w:rPr>
        <w:t>г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и членов ее семьи: </w:t>
      </w:r>
    </w:p>
    <w:p w:rsidR="001208F1" w:rsidRDefault="001208F1" w:rsidP="001208F1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Муж:</w:t>
      </w:r>
      <w:r w:rsidR="000456C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Сафьянов Александр Сергеевич, 11.03.1983 г.р.</w:t>
      </w:r>
    </w:p>
    <w:p w:rsidR="001208F1" w:rsidRDefault="001208F1" w:rsidP="001208F1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Сын</w:t>
      </w:r>
      <w:proofErr w:type="gramStart"/>
      <w:r>
        <w:rPr>
          <w:rFonts w:ascii="Times New Roman" w:hAnsi="Times New Roman" w:cs="Times New Roman"/>
          <w:sz w:val="26"/>
          <w:szCs w:val="26"/>
        </w:rPr>
        <w:t>:С</w:t>
      </w:r>
      <w:proofErr w:type="gramEnd"/>
      <w:r>
        <w:rPr>
          <w:rFonts w:ascii="Times New Roman" w:hAnsi="Times New Roman" w:cs="Times New Roman"/>
          <w:sz w:val="26"/>
          <w:szCs w:val="26"/>
        </w:rPr>
        <w:t>афьянов</w:t>
      </w:r>
      <w:proofErr w:type="spellEnd"/>
      <w:r w:rsidR="000456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1C8D">
        <w:rPr>
          <w:rFonts w:ascii="Times New Roman" w:hAnsi="Times New Roman" w:cs="Times New Roman"/>
          <w:sz w:val="26"/>
          <w:szCs w:val="26"/>
        </w:rPr>
        <w:t>Давыд</w:t>
      </w:r>
      <w:proofErr w:type="spellEnd"/>
      <w:r w:rsidR="001E1C8D">
        <w:rPr>
          <w:rFonts w:ascii="Times New Roman" w:hAnsi="Times New Roman" w:cs="Times New Roman"/>
          <w:sz w:val="26"/>
          <w:szCs w:val="26"/>
        </w:rPr>
        <w:t xml:space="preserve"> Александрович,</w:t>
      </w:r>
      <w:r>
        <w:rPr>
          <w:rFonts w:ascii="Times New Roman" w:hAnsi="Times New Roman" w:cs="Times New Roman"/>
          <w:sz w:val="26"/>
          <w:szCs w:val="26"/>
        </w:rPr>
        <w:t>25.09.2008г.р. нуждающимися в улучшении жилищных условий.</w:t>
      </w:r>
    </w:p>
    <w:p w:rsidR="001208F1" w:rsidRDefault="001208F1" w:rsidP="001208F1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 Настоящее  постановление  вступает  в  силу  с  момента  его  вынесения.</w:t>
      </w:r>
    </w:p>
    <w:p w:rsidR="001208F1" w:rsidRDefault="001208F1" w:rsidP="001208F1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</w:p>
    <w:p w:rsidR="001208F1" w:rsidRDefault="001208F1" w:rsidP="001208F1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1208F1" w:rsidRPr="00BD2E12" w:rsidRDefault="001208F1" w:rsidP="001208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208F1" w:rsidRPr="00BD2E12" w:rsidRDefault="001208F1" w:rsidP="001208F1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 w:rsidRPr="00BD2E12"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Аршановского</w:t>
      </w:r>
      <w:proofErr w:type="spellEnd"/>
      <w:r w:rsidRPr="00BD2E12">
        <w:rPr>
          <w:sz w:val="26"/>
          <w:szCs w:val="26"/>
        </w:rPr>
        <w:t xml:space="preserve"> сельсовета                            </w:t>
      </w:r>
      <w:r>
        <w:rPr>
          <w:sz w:val="26"/>
          <w:szCs w:val="26"/>
        </w:rPr>
        <w:t xml:space="preserve">                           Н.А. </w:t>
      </w:r>
      <w:proofErr w:type="spellStart"/>
      <w:r>
        <w:rPr>
          <w:sz w:val="26"/>
          <w:szCs w:val="26"/>
        </w:rPr>
        <w:t>Танбаев</w:t>
      </w:r>
      <w:proofErr w:type="spellEnd"/>
    </w:p>
    <w:p w:rsidR="001208F1" w:rsidRDefault="001208F1" w:rsidP="001208F1">
      <w:pPr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</w:p>
    <w:p w:rsidR="001208F1" w:rsidRDefault="001208F1" w:rsidP="001208F1"/>
    <w:p w:rsidR="001208F1" w:rsidRDefault="001208F1" w:rsidP="001208F1"/>
    <w:p w:rsidR="001208F1" w:rsidRDefault="001208F1" w:rsidP="001208F1"/>
    <w:p w:rsidR="00A2440B" w:rsidRDefault="00A2440B"/>
    <w:sectPr w:rsidR="00A2440B" w:rsidSect="006C5A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08F1"/>
    <w:rsid w:val="000456CF"/>
    <w:rsid w:val="001208F1"/>
    <w:rsid w:val="001E1C8D"/>
    <w:rsid w:val="006C5A97"/>
    <w:rsid w:val="00A24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A97"/>
  </w:style>
  <w:style w:type="paragraph" w:styleId="1">
    <w:name w:val="heading 1"/>
    <w:basedOn w:val="a"/>
    <w:next w:val="a"/>
    <w:link w:val="10"/>
    <w:qFormat/>
    <w:rsid w:val="001208F1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08F1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styleId="a3">
    <w:name w:val="No Spacing"/>
    <w:uiPriority w:val="1"/>
    <w:qFormat/>
    <w:rsid w:val="001208F1"/>
    <w:pPr>
      <w:spacing w:after="0" w:line="240" w:lineRule="auto"/>
    </w:pPr>
  </w:style>
  <w:style w:type="paragraph" w:styleId="a4">
    <w:name w:val="Normal (Web)"/>
    <w:basedOn w:val="a"/>
    <w:uiPriority w:val="99"/>
    <w:rsid w:val="00120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1208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181</Words>
  <Characters>1034</Characters>
  <Application>Microsoft Office Word</Application>
  <DocSecurity>0</DocSecurity>
  <Lines>8</Lines>
  <Paragraphs>2</Paragraphs>
  <ScaleCrop>false</ScaleCrop>
  <Company>МО Аршановский сельсовет</Company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6</cp:revision>
  <cp:lastPrinted>2012-08-10T02:50:00Z</cp:lastPrinted>
  <dcterms:created xsi:type="dcterms:W3CDTF">2012-08-10T02:44:00Z</dcterms:created>
  <dcterms:modified xsi:type="dcterms:W3CDTF">2012-08-13T01:18:00Z</dcterms:modified>
</cp:coreProperties>
</file>